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Garamond" w:cs="Garamond" w:eastAsia="Garamond" w:hAnsi="Garamond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-768297</wp:posOffset>
            </wp:positionH>
            <wp:positionV relativeFrom="paragraph">
              <wp:posOffset>10915</wp:posOffset>
            </wp:positionV>
            <wp:extent cx="786442" cy="1081358"/>
            <wp:effectExtent b="0" l="0" r="0" t="0"/>
            <wp:wrapSquare wrapText="bothSides" distB="0" distT="0" distL="114300" distR="114300"/>
            <wp:docPr id="21527628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6442" cy="108135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5845151</wp:posOffset>
            </wp:positionH>
            <wp:positionV relativeFrom="paragraph">
              <wp:posOffset>324</wp:posOffset>
            </wp:positionV>
            <wp:extent cx="786442" cy="1081358"/>
            <wp:effectExtent b="0" l="0" r="0" t="0"/>
            <wp:wrapSquare wrapText="bothSides" distB="0" distT="0" distL="114300" distR="114300"/>
            <wp:docPr id="21527628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6442" cy="108135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Garamond" w:cs="Garamond" w:eastAsia="Garamond" w:hAnsi="Garamond"/>
          <w:b w:val="1"/>
          <w:bCs w:val="1"/>
          <w:sz w:val="32"/>
          <w:szCs w:val="3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32"/>
          <w:szCs w:val="32"/>
          <w:rtl w:val="0"/>
        </w:rPr>
        <w:t xml:space="preserve">Capital Pride</w:t>
      </w:r>
    </w:p>
    <w:p w:rsidR="00000000" w:rsidDel="00000000" w:rsidP="00000000" w:rsidRDefault="00000000" w:rsidRPr="00000000" w14:paraId="00000003">
      <w:pPr>
        <w:jc w:val="center"/>
        <w:rPr>
          <w:rFonts w:ascii="Garamond" w:cs="Garamond" w:eastAsia="Garamond" w:hAnsi="Garamond"/>
          <w:b w:val="1"/>
          <w:bCs w:val="1"/>
          <w:sz w:val="32"/>
          <w:szCs w:val="3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32"/>
          <w:szCs w:val="32"/>
          <w:rtl w:val="0"/>
        </w:rPr>
        <w:t xml:space="preserve">Event/Program Proposal</w:t>
      </w:r>
    </w:p>
    <w:p w:rsidR="00000000" w:rsidDel="00000000" w:rsidP="00000000" w:rsidRDefault="00000000" w:rsidRPr="00000000" w14:paraId="00000004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Overview: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This document should be used by volunteers/Program Coordinator to propose events/programs. This document will then be shared with the entire Executive Board. The Executive Board will use this information to determine whether to move forward with the new event/program. The proposer of the event/program should complete every portion of the document below as best they can. If a section is not applicable, write N/A. Once finished, please email this completed form to </w:t>
      </w:r>
      <w:hyperlink r:id="rId8">
        <w:r w:rsidDel="00000000" w:rsidR="00000000" w:rsidRPr="00000000">
          <w:rPr>
            <w:rFonts w:ascii="Garamond" w:cs="Garamond" w:eastAsia="Garamond" w:hAnsi="Garamond"/>
            <w:color w:val="1155cc"/>
            <w:sz w:val="24"/>
            <w:szCs w:val="24"/>
            <w:u w:val="single"/>
            <w:rtl w:val="0"/>
          </w:rPr>
          <w:t xml:space="preserve">info@salemcapitalpride.org</w:t>
        </w:r>
      </w:hyperlink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with the subject: Event/Program Proposal.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/>
        <w:ind w:left="720" w:hanging="360"/>
        <w:rPr>
          <w:rFonts w:ascii="Garamond" w:cs="Garamond" w:eastAsia="Garamond" w:hAnsi="Garamond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Name of proposer: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/>
        <w:ind w:left="720" w:hanging="360"/>
        <w:rPr>
          <w:rFonts w:ascii="Garamond" w:cs="Garamond" w:eastAsia="Garamond" w:hAnsi="Garamond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Proposer contact information: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/>
        <w:ind w:left="720" w:hanging="360"/>
        <w:rPr>
          <w:rFonts w:ascii="Garamond" w:cs="Garamond" w:eastAsia="Garamond" w:hAnsi="Garamond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Name of proposed event/program: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Garamond" w:cs="Garamond" w:eastAsia="Garamond" w:hAnsi="Garamond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Describe the event/program (include anticipated attendance):</w:t>
      </w:r>
    </w:p>
    <w:p w:rsidR="00000000" w:rsidDel="00000000" w:rsidP="00000000" w:rsidRDefault="00000000" w:rsidRPr="00000000" w14:paraId="0000000A">
      <w:pPr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Garamond" w:cs="Garamond" w:eastAsia="Garamond" w:hAnsi="Garamond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What commitment do you have to this event/program? Do you plan to lead it, to volunteer for a portion of it, provide supplies, and/or provide money to support the program?</w:t>
      </w:r>
    </w:p>
    <w:p w:rsidR="00000000" w:rsidDel="00000000" w:rsidP="00000000" w:rsidRDefault="00000000" w:rsidRPr="00000000" w14:paraId="0000000D">
      <w:pPr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Garamond" w:cs="Garamond" w:eastAsia="Garamond" w:hAnsi="Garamond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Does this event/program require any community partnerships? If so, list the partnerships.</w:t>
      </w:r>
    </w:p>
    <w:p w:rsidR="00000000" w:rsidDel="00000000" w:rsidP="00000000" w:rsidRDefault="00000000" w:rsidRPr="00000000" w14:paraId="00000010">
      <w:pPr>
        <w:ind w:left="72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Garamond" w:cs="Garamond" w:eastAsia="Garamond" w:hAnsi="Garamond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What are the goals for the proposed event/program? What would make the event a success?</w:t>
      </w:r>
    </w:p>
    <w:p w:rsidR="00000000" w:rsidDel="00000000" w:rsidP="00000000" w:rsidRDefault="00000000" w:rsidRPr="00000000" w14:paraId="00000012">
      <w:pPr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Garamond" w:cs="Garamond" w:eastAsia="Garamond" w:hAnsi="Garamond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How does the event/program align with Salem Capital Pride mission and values?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144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/>
        <w:ind w:left="720" w:hanging="360"/>
        <w:rPr>
          <w:rFonts w:ascii="Garamond" w:cs="Garamond" w:eastAsia="Garamond" w:hAnsi="Garamond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Does this event/program require a venue reservation? 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rPr>
          <w:rFonts w:ascii="Garamond" w:cs="Garamond" w:eastAsia="Garamond" w:hAnsi="Garamond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If your event/program requires a venue reservation what is the venue and how far in advance would we need to reserve the space?</w:t>
      </w:r>
    </w:p>
    <w:p w:rsidR="00000000" w:rsidDel="00000000" w:rsidP="00000000" w:rsidRDefault="00000000" w:rsidRPr="00000000" w14:paraId="00000017">
      <w:pPr>
        <w:ind w:left="720" w:firstLine="0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Garamond" w:cs="Garamond" w:eastAsia="Garamond" w:hAnsi="Garamond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What are the absolutely necessary supplies and rentals that this proposed event/program would need to be successful?</w:t>
      </w:r>
    </w:p>
    <w:p w:rsidR="00000000" w:rsidDel="00000000" w:rsidP="00000000" w:rsidRDefault="00000000" w:rsidRPr="00000000" w14:paraId="00000019">
      <w:pPr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/>
        <w:ind w:left="720" w:hanging="360"/>
        <w:rPr>
          <w:rFonts w:ascii="Garamond" w:cs="Garamond" w:eastAsia="Garamond" w:hAnsi="Garamond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Total expected event/program cost: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rFonts w:ascii="Garamond" w:cs="Garamond" w:eastAsia="Garamond" w:hAnsi="Garamond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What is included in the cost listed above? (Use the budget table below to list your expected costs. If you do not know,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leave that section blank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.)</w:t>
      </w:r>
    </w:p>
    <w:sdt>
      <w:sdtPr>
        <w:lock w:val="contentLocked"/>
        <w:id w:val="-1159531926"/>
        <w:tag w:val="goog_rdk_0"/>
      </w:sdtPr>
      <w:sdtContent>
        <w:tbl>
          <w:tblPr>
            <w:tblStyle w:val="Table1"/>
            <w:tblW w:w="6945.0" w:type="dxa"/>
            <w:jc w:val="left"/>
            <w:tblInd w:w="132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190"/>
            <w:gridCol w:w="4755"/>
            <w:tblGridChange w:id="0">
              <w:tblGrid>
                <w:gridCol w:w="2190"/>
                <w:gridCol w:w="475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  <w:rtl w:val="0"/>
                  </w:rPr>
                  <w:t xml:space="preserve">BUDGET ITEM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  <w:rtl w:val="0"/>
                  </w:rPr>
                  <w:t xml:space="preserve">EXPECTED AMOUNT ($)</w:t>
                </w:r>
              </w:p>
            </w:tc>
          </w:tr>
          <w:tr>
            <w:trPr>
              <w:cantSplit w:val="0"/>
              <w:trHeight w:val="33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  <w:rtl w:val="0"/>
                  </w:rPr>
                  <w:t xml:space="preserve">Venue Reservation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aramond" w:cs="Garamond" w:eastAsia="Garamond" w:hAnsi="Garamond"/>
                    <w:b w:val="1"/>
                    <w:bCs w:val="1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  <w:rtl w:val="0"/>
                  </w:rPr>
                  <w:t xml:space="preserve">Insurance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  <w:rtl w:val="0"/>
                  </w:rPr>
                  <w:t xml:space="preserve">Permits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  <w:rtl w:val="0"/>
                  </w:rPr>
                  <w:t xml:space="preserve">Rentals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  <w:rtl w:val="0"/>
                  </w:rPr>
                  <w:t xml:space="preserve">Sound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  <w:rtl w:val="0"/>
                  </w:rPr>
                  <w:t xml:space="preserve">Entertainment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  <w:rtl w:val="0"/>
                  </w:rPr>
                  <w:t xml:space="preserve">Security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  <w:rtl w:val="0"/>
                  </w:rPr>
                  <w:t xml:space="preserve">Printing/Signage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  <w:rtl w:val="0"/>
                  </w:rPr>
                  <w:t xml:space="preserve">Marketing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  <w:rtl w:val="0"/>
                  </w:rPr>
                  <w:t xml:space="preserve">Food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9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  <w:rtl w:val="0"/>
                  </w:rPr>
                  <w:t xml:space="preserve">Supplies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9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  <w:rtl w:val="0"/>
                  </w:rPr>
                  <w:t xml:space="preserve">Other: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9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  <w:rtl w:val="0"/>
                  </w:rPr>
                  <w:t xml:space="preserve">Other: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9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  <w:rtl w:val="0"/>
                  </w:rPr>
                  <w:t xml:space="preserve">Other: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aramond" w:cs="Garamond" w:eastAsia="Garamond" w:hAnsi="Garamond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A">
      <w:pPr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spacing w:after="0" w:afterAutospacing="0"/>
        <w:ind w:left="1440" w:hanging="360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Will this proposed event/program generate income? If so, how much might be expected?</w:t>
        <w:br w:type="textWrapping"/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ind w:left="1440" w:hanging="360"/>
        <w:rPr>
          <w:rFonts w:ascii="Garamond" w:cs="Garamond" w:eastAsia="Garamond" w:hAnsi="Garamond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Is there a break-even point? What is it? (For example: selling a certain number of tickets at X price will cover all expenses)</w:t>
      </w:r>
    </w:p>
    <w:p w:rsidR="00000000" w:rsidDel="00000000" w:rsidP="00000000" w:rsidRDefault="00000000" w:rsidRPr="00000000" w14:paraId="0000003D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rPr>
          <w:rFonts w:ascii="Garamond" w:cs="Garamond" w:eastAsia="Garamond" w:hAnsi="Garamond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What is the anticipated time commitment for the event/program?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(Be sure to include duration of the event/program as well as expected time commitment of volunteers)</w:t>
      </w:r>
    </w:p>
    <w:p w:rsidR="00000000" w:rsidDel="00000000" w:rsidP="00000000" w:rsidRDefault="00000000" w:rsidRPr="00000000" w14:paraId="0000003F">
      <w:pPr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What social media and marketing would be needed for the event/program?</w:t>
      </w:r>
    </w:p>
    <w:p w:rsidR="00000000" w:rsidDel="00000000" w:rsidP="00000000" w:rsidRDefault="00000000" w:rsidRPr="00000000" w14:paraId="00000041">
      <w:pPr>
        <w:ind w:left="72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720" w:hanging="360"/>
        <w:rPr>
          <w:rFonts w:ascii="Garamond" w:cs="Garamond" w:eastAsia="Garamond" w:hAnsi="Garamond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What permitting and insurance is needed for this event/program?</w:t>
      </w: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630" w:top="5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A142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1422C"/>
    <w:rPr>
      <w:color w:val="605e5c"/>
      <w:shd w:color="auto" w:fill="e1dfdd" w:val="clear"/>
    </w:rPr>
  </w:style>
  <w:style w:type="character" w:styleId="Heading1Char" w:customStyle="1">
    <w:name w:val="Heading 1 Char"/>
    <w:basedOn w:val="DefaultParagraphFont"/>
    <w:link w:val="Heading1"/>
    <w:uiPriority w:val="9"/>
    <w:rsid w:val="003019FC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 w:val="1"/>
    <w:qFormat w:val="1"/>
    <w:rsid w:val="003019FC"/>
    <w:pPr>
      <w:outlineLvl w:val="9"/>
    </w:pPr>
    <w:rPr>
      <w:kern w:val="0"/>
    </w:rPr>
  </w:style>
  <w:style w:type="paragraph" w:styleId="TOC1">
    <w:name w:val="toc 1"/>
    <w:basedOn w:val="Normal"/>
    <w:next w:val="Normal"/>
    <w:autoRedefine w:val="1"/>
    <w:uiPriority w:val="39"/>
    <w:unhideWhenUsed w:val="1"/>
    <w:rsid w:val="00CC0DED"/>
    <w:pPr>
      <w:spacing w:after="100"/>
    </w:pPr>
  </w:style>
  <w:style w:type="character" w:styleId="Heading2Char" w:customStyle="1">
    <w:name w:val="Heading 2 Char"/>
    <w:basedOn w:val="DefaultParagraphFont"/>
    <w:link w:val="Heading2"/>
    <w:uiPriority w:val="9"/>
    <w:rsid w:val="00CC0DED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TOC2">
    <w:name w:val="toc 2"/>
    <w:basedOn w:val="Normal"/>
    <w:next w:val="Normal"/>
    <w:autoRedefine w:val="1"/>
    <w:uiPriority w:val="39"/>
    <w:unhideWhenUsed w:val="1"/>
    <w:rsid w:val="00CC0DED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 w:val="1"/>
    <w:rsid w:val="00CC0DE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C0DED"/>
  </w:style>
  <w:style w:type="paragraph" w:styleId="Footer">
    <w:name w:val="footer"/>
    <w:basedOn w:val="Normal"/>
    <w:link w:val="FooterChar"/>
    <w:uiPriority w:val="99"/>
    <w:unhideWhenUsed w:val="1"/>
    <w:rsid w:val="00CC0DE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C0DED"/>
  </w:style>
  <w:style w:type="paragraph" w:styleId="ListParagraph">
    <w:name w:val="List Paragraph"/>
    <w:basedOn w:val="Normal"/>
    <w:uiPriority w:val="34"/>
    <w:qFormat w:val="1"/>
    <w:rsid w:val="00047649"/>
    <w:pPr>
      <w:ind w:left="720"/>
      <w:contextualSpacing w:val="1"/>
    </w:p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640DC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E038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E0386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038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E03865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E03865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info@salemcapitalpride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7MXrViIjjUA0riroanIvKgQN5g==">CgMxLjAaHwoBMBIaChgICVIUChJ0YWJsZS5rYjNhNG94ZTU1MDk4AHIhMTdCUXJ5X1lnR2dwTU54TkZNbnFIOFJaQWRmUkQzU0hj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2023-11-18T17:44:00Z</dcterms:created>
  <dc:creator>mathe</dc:creator>
</cp:coreProperties>
</file>